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85F" w:rsidRPr="009C52A1" w:rsidRDefault="0085385F" w:rsidP="008538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r w:rsidRPr="009C52A1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:rsidR="0085385F" w:rsidRPr="009C52A1" w:rsidRDefault="0085385F" w:rsidP="008538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:rsidR="0085385F" w:rsidRDefault="0085385F" w:rsidP="0085385F">
      <w:pPr>
        <w:jc w:val="center"/>
        <w:rPr>
          <w:b/>
          <w:sz w:val="32"/>
          <w:szCs w:val="32"/>
        </w:rPr>
      </w:pPr>
    </w:p>
    <w:p w:rsidR="0085385F" w:rsidRPr="009C52A1" w:rsidRDefault="0085385F" w:rsidP="00853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>Приложение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№ 5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к регламенту взаимодействия через информационную систему организации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:rsidR="0085385F" w:rsidRPr="0085385F" w:rsidRDefault="0085385F" w:rsidP="00853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5385F">
        <w:rPr>
          <w:rFonts w:ascii="Times New Roman" w:eastAsia="Times New Roman" w:hAnsi="Times New Roman" w:cs="Times New Roman"/>
          <w:b/>
          <w:sz w:val="32"/>
          <w:szCs w:val="32"/>
        </w:rPr>
        <w:t>Сервис направления запроса на просмотр документа, размещенного в электронном архиве налогоплательщика</w:t>
      </w:r>
    </w:p>
    <w:p w:rsidR="0085385F" w:rsidRPr="00AC7435" w:rsidRDefault="0085385F" w:rsidP="0085385F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5385F" w:rsidRPr="00AC7435" w:rsidRDefault="0085385F" w:rsidP="0085385F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5385F" w:rsidRPr="00AC7435" w:rsidRDefault="0085385F" w:rsidP="0085385F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5385F" w:rsidRPr="00AC7435" w:rsidRDefault="0085385F" w:rsidP="0085385F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5385F" w:rsidRPr="009C52A1" w:rsidRDefault="0085385F" w:rsidP="008538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1" w:name="_Toc333349167"/>
      <w:bookmarkStart w:id="2" w:name="_Toc333441214"/>
      <w:bookmarkStart w:id="3" w:name="_Toc333441391"/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>
        <w:rPr>
          <w:rFonts w:ascii="Times New Roman" w:eastAsia="Times New Roman" w:hAnsi="Times New Roman" w:cs="Times New Roman"/>
          <w:sz w:val="32"/>
          <w:szCs w:val="32"/>
        </w:rPr>
        <w:t>5</w:t>
      </w:r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1"/>
      <w:bookmarkEnd w:id="2"/>
      <w:bookmarkEnd w:id="3"/>
    </w:p>
    <w:p w:rsidR="0085385F" w:rsidRPr="00323E4F" w:rsidRDefault="0085385F" w:rsidP="0085385F">
      <w:pPr>
        <w:jc w:val="center"/>
        <w:rPr>
          <w:b/>
          <w:sz w:val="32"/>
          <w:szCs w:val="32"/>
        </w:rPr>
      </w:pPr>
    </w:p>
    <w:p w:rsidR="0085385F" w:rsidRPr="00323E4F" w:rsidRDefault="0085385F" w:rsidP="0085385F">
      <w:pPr>
        <w:jc w:val="center"/>
        <w:rPr>
          <w:b/>
          <w:sz w:val="32"/>
          <w:szCs w:val="32"/>
        </w:rPr>
      </w:pPr>
    </w:p>
    <w:p w:rsidR="0085385F" w:rsidRDefault="0085385F" w:rsidP="0085385F">
      <w:pPr>
        <w:jc w:val="center"/>
        <w:rPr>
          <w:b/>
          <w:sz w:val="32"/>
          <w:szCs w:val="32"/>
        </w:rPr>
      </w:pPr>
    </w:p>
    <w:p w:rsidR="0085385F" w:rsidRPr="00323E4F" w:rsidRDefault="0085385F" w:rsidP="0085385F">
      <w:pPr>
        <w:jc w:val="center"/>
        <w:rPr>
          <w:b/>
          <w:sz w:val="32"/>
          <w:szCs w:val="32"/>
        </w:rPr>
      </w:pPr>
    </w:p>
    <w:p w:rsidR="0085385F" w:rsidRPr="00323E4F" w:rsidRDefault="0085385F" w:rsidP="0085385F">
      <w:pPr>
        <w:jc w:val="center"/>
        <w:rPr>
          <w:b/>
          <w:sz w:val="32"/>
          <w:szCs w:val="32"/>
        </w:rPr>
      </w:pPr>
    </w:p>
    <w:p w:rsidR="0085385F" w:rsidRPr="00323E4F" w:rsidRDefault="0085385F" w:rsidP="0085385F">
      <w:pPr>
        <w:jc w:val="center"/>
        <w:rPr>
          <w:b/>
          <w:sz w:val="32"/>
          <w:szCs w:val="32"/>
        </w:rPr>
      </w:pPr>
    </w:p>
    <w:p w:rsidR="0085385F" w:rsidRPr="00323E4F" w:rsidRDefault="0085385F" w:rsidP="0085385F">
      <w:pPr>
        <w:jc w:val="center"/>
        <w:rPr>
          <w:b/>
          <w:sz w:val="32"/>
          <w:szCs w:val="32"/>
        </w:rPr>
      </w:pPr>
    </w:p>
    <w:p w:rsidR="0085385F" w:rsidRPr="00323E4F" w:rsidRDefault="0085385F" w:rsidP="0085385F">
      <w:pPr>
        <w:jc w:val="center"/>
        <w:rPr>
          <w:b/>
          <w:sz w:val="32"/>
          <w:szCs w:val="32"/>
        </w:rPr>
      </w:pPr>
    </w:p>
    <w:p w:rsidR="0085385F" w:rsidRDefault="0085385F" w:rsidP="0085385F">
      <w:pPr>
        <w:jc w:val="center"/>
        <w:rPr>
          <w:b/>
          <w:sz w:val="32"/>
          <w:szCs w:val="32"/>
        </w:rPr>
      </w:pPr>
    </w:p>
    <w:p w:rsidR="0085385F" w:rsidRDefault="0085385F" w:rsidP="0085385F">
      <w:pPr>
        <w:jc w:val="center"/>
        <w:rPr>
          <w:b/>
          <w:sz w:val="32"/>
          <w:szCs w:val="32"/>
        </w:rPr>
      </w:pPr>
    </w:p>
    <w:p w:rsidR="0085385F" w:rsidRPr="00323E4F" w:rsidRDefault="0085385F" w:rsidP="0085385F">
      <w:pPr>
        <w:jc w:val="center"/>
        <w:rPr>
          <w:b/>
          <w:sz w:val="32"/>
          <w:szCs w:val="32"/>
        </w:rPr>
      </w:pPr>
    </w:p>
    <w:p w:rsidR="0085385F" w:rsidRPr="00323E4F" w:rsidRDefault="0085385F" w:rsidP="0085385F">
      <w:pPr>
        <w:jc w:val="center"/>
        <w:rPr>
          <w:b/>
          <w:sz w:val="32"/>
          <w:szCs w:val="32"/>
        </w:rPr>
      </w:pPr>
    </w:p>
    <w:p w:rsidR="0085385F" w:rsidRPr="009C52A1" w:rsidRDefault="0085385F" w:rsidP="008538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Москва, 2022</w:t>
      </w:r>
    </w:p>
    <w:bookmarkEnd w:id="0"/>
    <w:p w:rsidR="00CD59A9" w:rsidRPr="00A24094" w:rsidRDefault="00CD59A9" w:rsidP="00BF019E">
      <w:pPr>
        <w:pStyle w:val="11"/>
        <w:spacing w:before="3"/>
        <w:ind w:left="1985" w:right="20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A24094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409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:rsidR="00CD59A9" w:rsidRPr="00A24094" w:rsidRDefault="00CD59A9" w:rsidP="00BF019E">
      <w:pPr>
        <w:pStyle w:val="a8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10348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5529"/>
      </w:tblGrid>
      <w:tr w:rsidR="00CD59A9" w:rsidRPr="00A24094" w:rsidTr="009924BD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A24094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A24094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shd w:val="clear" w:color="auto" w:fill="auto"/>
            <w:noWrap/>
          </w:tcPr>
          <w:p w:rsidR="00CD59A9" w:rsidRPr="00A24094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A24094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:rsidR="00CD59A9" w:rsidRPr="00A24094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A24094">
              <w:rPr>
                <w:sz w:val="28"/>
                <w:szCs w:val="28"/>
              </w:rPr>
              <w:t>Автор</w:t>
            </w:r>
          </w:p>
        </w:tc>
        <w:tc>
          <w:tcPr>
            <w:tcW w:w="5529" w:type="dxa"/>
          </w:tcPr>
          <w:p w:rsidR="00CD59A9" w:rsidRPr="00A24094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A24094">
              <w:rPr>
                <w:sz w:val="28"/>
                <w:szCs w:val="28"/>
              </w:rPr>
              <w:t>Изменения</w:t>
            </w:r>
          </w:p>
        </w:tc>
      </w:tr>
      <w:tr w:rsidR="00CD59A9" w:rsidRPr="00A24094" w:rsidTr="009924BD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09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35D2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:rsidR="00CD59A9" w:rsidRPr="00A24094" w:rsidRDefault="00D35D28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bookmarkStart w:id="4" w:name="_GoBack"/>
            <w:bookmarkEnd w:id="4"/>
            <w:r w:rsidR="00CD59A9" w:rsidRPr="00A24094">
              <w:rPr>
                <w:rFonts w:ascii="Times New Roman" w:hAnsi="Times New Roman" w:cs="Times New Roman"/>
                <w:sz w:val="28"/>
                <w:szCs w:val="28"/>
              </w:rPr>
              <w:t>.02.2022</w:t>
            </w:r>
          </w:p>
        </w:tc>
        <w:tc>
          <w:tcPr>
            <w:tcW w:w="1984" w:type="dxa"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094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CD59A9" w:rsidRPr="00A24094" w:rsidTr="009924BD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A24094" w:rsidTr="009924BD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A24094" w:rsidRDefault="00CD59A9" w:rsidP="00BF019E">
            <w:pPr>
              <w:spacing w:line="240" w:lineRule="auto"/>
              <w:ind w:left="-39" w:firstLine="3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A24094" w:rsidTr="009924BD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A24094" w:rsidTr="009924BD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A24094" w:rsidTr="009924BD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A24094" w:rsidTr="009924BD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59A9" w:rsidRPr="00A24094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p w:rsidR="00CD59A9" w:rsidRPr="00A24094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4094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:rsidR="00CD59A9" w:rsidRPr="00A24094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tbl>
      <w:tblPr>
        <w:tblW w:w="10348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7545"/>
      </w:tblGrid>
      <w:tr w:rsidR="009360BE" w:rsidTr="009360BE">
        <w:trPr>
          <w:trHeight w:val="330"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9360BE" w:rsidRDefault="009360BE">
            <w:pPr>
              <w:pStyle w:val="a7"/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7545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9360BE" w:rsidRDefault="009360BE">
            <w:pPr>
              <w:pStyle w:val="a7"/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9360BE" w:rsidRPr="00D35D28" w:rsidTr="009360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API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9360BE" w:rsidRP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proofErr w:type="spellStart"/>
            <w:r w:rsidRPr="009360B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pplication</w:t>
            </w:r>
            <w:proofErr w:type="spellEnd"/>
            <w:r w:rsidRPr="009360B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 Programming Interface — 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программный</w:t>
            </w:r>
            <w:r w:rsidRPr="009360B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интерфейс</w:t>
            </w:r>
            <w:r w:rsidRPr="009360BE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приложения</w:t>
            </w:r>
          </w:p>
        </w:tc>
      </w:tr>
      <w:tr w:rsidR="009360BE" w:rsidRPr="00D35D28" w:rsidTr="009360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Transfer Protocol —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протокол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передачи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9360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 xml:space="preserve"> HYPERLINK "https://ru.wikipedia.org/wiki/%D0%93%D0%B8%D0%BF%D0%B5%D1%80%D1%82%D0%B5%D0%BA%D1%81%D1%82" \o "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>Гипертекст</w:instrText>
            </w:r>
            <w:r w:rsidRPr="009360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 xml:space="preserve">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гипертекста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9360BE" w:rsidTr="009360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запроса</w:t>
            </w:r>
            <w:proofErr w:type="spellEnd"/>
          </w:p>
        </w:tc>
      </w:tr>
      <w:tr w:rsidR="009360BE" w:rsidTr="009360BE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9360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9360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9360BE" w:rsidRPr="00D35D28" w:rsidTr="009360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Markup Language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9360BE" w:rsidTr="009360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9360BE" w:rsidTr="009360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9360BE" w:rsidTr="009360B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7545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  <w:hideMark/>
          </w:tcPr>
          <w:p w:rsidR="009360BE" w:rsidRDefault="009360BE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</w:tbl>
    <w:p w:rsidR="00BF019E" w:rsidRDefault="00BF019E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57FA" w:rsidRDefault="009757FA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57FA" w:rsidRDefault="009757FA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57FA" w:rsidRDefault="009757FA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9" w:rsidRPr="00A24094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409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Назначение сервиса</w:t>
      </w:r>
    </w:p>
    <w:p w:rsidR="00CD59A9" w:rsidRPr="00A24094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59A9" w:rsidRPr="00A24094" w:rsidRDefault="00CD59A9" w:rsidP="009924BD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4094">
        <w:rPr>
          <w:rFonts w:ascii="Times New Roman" w:hAnsi="Times New Roman" w:cs="Times New Roman"/>
          <w:sz w:val="28"/>
          <w:szCs w:val="28"/>
          <w:lang w:val="ru-RU"/>
        </w:rPr>
        <w:t xml:space="preserve">Целью реализации сервиса является направление запроса </w:t>
      </w:r>
      <w:r w:rsidR="00165259" w:rsidRPr="00A24094">
        <w:rPr>
          <w:rFonts w:ascii="Times New Roman" w:hAnsi="Times New Roman" w:cs="Times New Roman"/>
          <w:sz w:val="28"/>
          <w:szCs w:val="28"/>
          <w:lang w:val="ru-RU"/>
        </w:rPr>
        <w:t>на получение документа, размещенного в электронном архиве на просмотр</w:t>
      </w:r>
      <w:r w:rsidRPr="00A24094">
        <w:rPr>
          <w:rFonts w:ascii="Times New Roman" w:hAnsi="Times New Roman" w:cs="Times New Roman"/>
          <w:sz w:val="28"/>
          <w:szCs w:val="28"/>
          <w:lang w:val="ru-RU"/>
        </w:rPr>
        <w:t xml:space="preserve">. Получение информации происходит путём обращения к специализированному API (Сервису) </w:t>
      </w:r>
      <w:r w:rsidRPr="009757FA">
        <w:rPr>
          <w:rFonts w:ascii="Times New Roman" w:hAnsi="Times New Roman" w:cs="Times New Roman"/>
          <w:sz w:val="28"/>
          <w:szCs w:val="28"/>
          <w:lang w:val="ru-RU"/>
        </w:rPr>
        <w:t>налогоплательщика, уч</w:t>
      </w:r>
      <w:r w:rsidR="002A748E" w:rsidRPr="009757FA">
        <w:rPr>
          <w:rFonts w:ascii="Times New Roman" w:hAnsi="Times New Roman" w:cs="Times New Roman"/>
          <w:sz w:val="28"/>
          <w:szCs w:val="28"/>
          <w:lang w:val="ru-RU"/>
        </w:rPr>
        <w:t xml:space="preserve">астника Налогового мониторинга </w:t>
      </w:r>
      <w:r w:rsidR="003D7664" w:rsidRPr="009757F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 уникальному идентификатору документа</w:t>
      </w:r>
      <w:r w:rsidR="00960D6C" w:rsidRPr="009757F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размещенного</w:t>
      </w:r>
      <w:r w:rsidR="003D7664" w:rsidRPr="009757F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 электронном архиве налогоплательщика</w:t>
      </w:r>
      <w:r w:rsidRPr="009757F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40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D59A9" w:rsidRPr="00A24094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9" w:rsidRPr="00A24094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4094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:rsidR="00CD59A9" w:rsidRPr="00A24094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D7664" w:rsidRPr="00A24094" w:rsidRDefault="00CD59A9" w:rsidP="009924BD">
      <w:pPr>
        <w:pStyle w:val="RSNormal"/>
        <w:spacing w:line="240" w:lineRule="auto"/>
        <w:ind w:firstLine="851"/>
        <w:rPr>
          <w:sz w:val="28"/>
          <w:szCs w:val="28"/>
          <w:lang w:val="ru-RU"/>
        </w:rPr>
      </w:pPr>
      <w:r w:rsidRPr="00A24094">
        <w:rPr>
          <w:sz w:val="28"/>
          <w:szCs w:val="28"/>
          <w:lang w:val="ru-RU"/>
        </w:rPr>
        <w:t xml:space="preserve"> Налоговый орган являет</w:t>
      </w:r>
      <w:r w:rsidR="003D7664" w:rsidRPr="00A24094">
        <w:rPr>
          <w:sz w:val="28"/>
          <w:szCs w:val="28"/>
          <w:lang w:val="ru-RU"/>
        </w:rPr>
        <w:t>ся инициатором отправки запроса</w:t>
      </w:r>
      <w:r w:rsidRPr="00A24094">
        <w:rPr>
          <w:sz w:val="28"/>
          <w:szCs w:val="28"/>
          <w:lang w:val="ru-RU"/>
        </w:rPr>
        <w:t xml:space="preserve"> на </w:t>
      </w:r>
      <w:r w:rsidR="003D7664" w:rsidRPr="00A24094">
        <w:rPr>
          <w:sz w:val="28"/>
          <w:szCs w:val="28"/>
          <w:lang w:val="ru-RU"/>
        </w:rPr>
        <w:t xml:space="preserve">получение документа, размещенного в электронном архиве </w:t>
      </w:r>
      <w:r w:rsidR="001A20CB" w:rsidRPr="00A24094">
        <w:rPr>
          <w:sz w:val="28"/>
          <w:szCs w:val="28"/>
          <w:lang w:val="ru-RU"/>
        </w:rPr>
        <w:t>информационной системы налогоплательщика</w:t>
      </w:r>
      <w:r w:rsidR="003D7664" w:rsidRPr="00A24094">
        <w:rPr>
          <w:sz w:val="28"/>
          <w:szCs w:val="28"/>
          <w:lang w:val="ru-RU"/>
        </w:rPr>
        <w:t xml:space="preserve"> на просмотр</w:t>
      </w:r>
      <w:r w:rsidR="001A20CB" w:rsidRPr="00A24094">
        <w:rPr>
          <w:sz w:val="28"/>
          <w:szCs w:val="28"/>
          <w:lang w:val="ru-RU"/>
        </w:rPr>
        <w:t>.</w:t>
      </w:r>
      <w:r w:rsidR="00E537A2" w:rsidRPr="00A24094">
        <w:rPr>
          <w:sz w:val="28"/>
          <w:szCs w:val="28"/>
          <w:lang w:val="ru-RU"/>
        </w:rPr>
        <w:t xml:space="preserve"> </w:t>
      </w:r>
    </w:p>
    <w:p w:rsidR="00E537A2" w:rsidRPr="00A24094" w:rsidRDefault="00E537A2" w:rsidP="009924BD">
      <w:pPr>
        <w:pStyle w:val="RSNormal"/>
        <w:spacing w:line="240" w:lineRule="auto"/>
        <w:ind w:firstLine="851"/>
        <w:rPr>
          <w:sz w:val="28"/>
          <w:szCs w:val="28"/>
          <w:lang w:val="ru-RU"/>
        </w:rPr>
      </w:pPr>
      <w:r w:rsidRPr="00A24094">
        <w:rPr>
          <w:sz w:val="28"/>
          <w:szCs w:val="28"/>
          <w:lang w:val="ru-RU"/>
        </w:rPr>
        <w:t xml:space="preserve">Запрос передается с использованием сервиса </w:t>
      </w:r>
      <w:proofErr w:type="spellStart"/>
      <w:r w:rsidR="003D7664" w:rsidRPr="009757FA">
        <w:rPr>
          <w:rFonts w:eastAsia="Arial"/>
          <w:b/>
          <w:color w:val="000000"/>
          <w:sz w:val="28"/>
          <w:szCs w:val="28"/>
          <w:lang w:val="en-US" w:eastAsia="ru-RU"/>
        </w:rPr>
        <w:t>getDocument</w:t>
      </w:r>
      <w:proofErr w:type="spellEnd"/>
      <w:r w:rsidRPr="009757FA">
        <w:rPr>
          <w:rFonts w:eastAsia="Arial"/>
          <w:b/>
          <w:color w:val="000000"/>
          <w:sz w:val="28"/>
          <w:szCs w:val="28"/>
          <w:lang w:val="ru-RU" w:eastAsia="ru-RU"/>
        </w:rPr>
        <w:t>.</w:t>
      </w:r>
    </w:p>
    <w:p w:rsidR="00E537A2" w:rsidRPr="00A24094" w:rsidRDefault="00E537A2" w:rsidP="009924BD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4094">
        <w:rPr>
          <w:rFonts w:ascii="Times New Roman" w:hAnsi="Times New Roman" w:cs="Times New Roman"/>
          <w:sz w:val="28"/>
          <w:szCs w:val="28"/>
          <w:lang w:val="ru-RU"/>
        </w:rPr>
        <w:t>Взаимодействие в этом режиме реализовано по синхронной схеме</w:t>
      </w:r>
      <w:r w:rsidR="009924B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303D3" w:rsidRPr="00A24094" w:rsidRDefault="00A048C4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40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D59A9" w:rsidRPr="00A24094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9" w:rsidRPr="00A24094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4094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:rsidR="00CD59A9" w:rsidRPr="00A24094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7A1B" w:rsidRPr="00A24094" w:rsidRDefault="00537A1B" w:rsidP="009924BD">
      <w:pPr>
        <w:pStyle w:val="aa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A24094">
        <w:rPr>
          <w:color w:val="000000"/>
          <w:sz w:val="28"/>
          <w:szCs w:val="28"/>
        </w:rPr>
        <w:t xml:space="preserve">Для каждого сервиса указан адрес размещения относительно общего для всех сервисов пути, определенного в переменной $SERVICE_BASE. </w:t>
      </w:r>
    </w:p>
    <w:p w:rsidR="00537A1B" w:rsidRDefault="00537A1B" w:rsidP="009924BD">
      <w:pPr>
        <w:pStyle w:val="aa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A24094">
        <w:rPr>
          <w:color w:val="000000"/>
          <w:sz w:val="28"/>
          <w:szCs w:val="28"/>
        </w:rPr>
        <w:t>Для информационной системы налогоплательщика, переменная $SERVICE_BASE соответствует URI, указанному в поле «Параметры доступа» при указании строки подключения к информационной системе.</w:t>
      </w:r>
    </w:p>
    <w:p w:rsidR="009757FA" w:rsidRPr="009757FA" w:rsidRDefault="009757FA" w:rsidP="009924BD">
      <w:pPr>
        <w:pStyle w:val="aa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информационной системы налогового органа, переменная $SERVICE_BASE имеет значение </w:t>
      </w:r>
      <w:hyperlink r:id="rId7" w:history="1">
        <w:r>
          <w:rPr>
            <w:rStyle w:val="a6"/>
            <w:color w:val="000000"/>
            <w:sz w:val="28"/>
            <w:szCs w:val="28"/>
          </w:rPr>
          <w:t>https://taxmon.nalog.gov.ru</w:t>
        </w:r>
      </w:hyperlink>
      <w:r w:rsidRPr="009757FA">
        <w:t>.</w:t>
      </w:r>
    </w:p>
    <w:p w:rsidR="009757FA" w:rsidRDefault="009757FA" w:rsidP="009924BD">
      <w:pPr>
        <w:pStyle w:val="aa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9757FA" w:rsidRPr="00A24094" w:rsidRDefault="009757FA" w:rsidP="009924BD">
      <w:pPr>
        <w:pStyle w:val="aa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757FA">
        <w:rPr>
          <w:color w:val="000000"/>
          <w:sz w:val="28"/>
          <w:szCs w:val="28"/>
        </w:rPr>
        <w:t>Для аутентификации вызывающей стороны сервиса используются клиентские сертификаты, содержащие информацию об организации, в частности значение ИНН организации в атрибуте с объектным идентификатором (OID) 1.2.643.3.131.1.1.</w:t>
      </w:r>
    </w:p>
    <w:p w:rsidR="0079407D" w:rsidRDefault="0079407D" w:rsidP="009924BD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A24094" w:rsidRDefault="00CD59A9" w:rsidP="009924BD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4094">
        <w:rPr>
          <w:rFonts w:ascii="Times New Roman" w:hAnsi="Times New Roman" w:cs="Times New Roman"/>
          <w:sz w:val="28"/>
          <w:szCs w:val="28"/>
          <w:lang w:val="ru-RU"/>
        </w:rPr>
        <w:t>В XML документах используется кодировка UTF-8.</w:t>
      </w:r>
    </w:p>
    <w:p w:rsidR="001A7C11" w:rsidRPr="00A24094" w:rsidRDefault="001A7C11" w:rsidP="009924BD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Default="00CD59A9" w:rsidP="009924BD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4094">
        <w:rPr>
          <w:rFonts w:ascii="Times New Roman" w:hAnsi="Times New Roman" w:cs="Times New Roman"/>
          <w:sz w:val="28"/>
          <w:szCs w:val="28"/>
          <w:lang w:val="ru-RU"/>
        </w:rPr>
        <w:t xml:space="preserve"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</w:t>
      </w:r>
      <w:r w:rsidRPr="00A24094">
        <w:rPr>
          <w:rFonts w:ascii="Times New Roman" w:hAnsi="Times New Roman" w:cs="Times New Roman"/>
          <w:sz w:val="28"/>
          <w:szCs w:val="28"/>
          <w:lang w:val="ru-RU"/>
        </w:rPr>
        <w:lastRenderedPageBreak/>
        <w:t>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  <w:r w:rsidR="00705D61" w:rsidRPr="00A240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24094">
        <w:rPr>
          <w:rFonts w:ascii="Times New Roman" w:hAnsi="Times New Roman" w:cs="Times New Roman"/>
          <w:sz w:val="28"/>
          <w:szCs w:val="28"/>
          <w:lang w:val="ru-RU"/>
        </w:rPr>
        <w:t>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:rsidR="009757FA" w:rsidRPr="009757FA" w:rsidRDefault="009757FA" w:rsidP="009924BD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A24094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A24094" w:rsidRDefault="00CD59A9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59A9" w:rsidRPr="00A24094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4094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:rsidR="00E60483" w:rsidRPr="00A24094" w:rsidRDefault="00E60483" w:rsidP="00E60483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D7664" w:rsidRPr="009757FA" w:rsidRDefault="003D7664" w:rsidP="003D7664">
      <w:pPr>
        <w:rPr>
          <w:rFonts w:ascii="Times New Roman" w:hAnsi="Times New Roman" w:cs="Times New Roman"/>
          <w:sz w:val="28"/>
          <w:szCs w:val="28"/>
        </w:rPr>
      </w:pPr>
      <w:r w:rsidRPr="009757FA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9757FA">
        <w:rPr>
          <w:rFonts w:ascii="Times New Roman" w:hAnsi="Times New Roman" w:cs="Times New Roman"/>
          <w:sz w:val="28"/>
          <w:szCs w:val="28"/>
        </w:rPr>
        <w:t xml:space="preserve"> </w:t>
      </w:r>
      <w:r w:rsidRPr="009757FA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:rsidR="003D7664" w:rsidRPr="009757FA" w:rsidRDefault="003D7664" w:rsidP="003D7664">
      <w:pPr>
        <w:rPr>
          <w:rFonts w:ascii="Times New Roman" w:hAnsi="Times New Roman" w:cs="Times New Roman"/>
          <w:b/>
          <w:sz w:val="28"/>
          <w:szCs w:val="28"/>
        </w:rPr>
      </w:pPr>
      <w:r w:rsidRPr="009757FA">
        <w:rPr>
          <w:rFonts w:ascii="Times New Roman" w:hAnsi="Times New Roman" w:cs="Times New Roman"/>
          <w:b/>
          <w:sz w:val="28"/>
          <w:szCs w:val="28"/>
        </w:rPr>
        <w:t>Сервис</w:t>
      </w:r>
      <w:r w:rsidR="00DC0FD0" w:rsidRPr="009757FA">
        <w:rPr>
          <w:rFonts w:ascii="Times New Roman" w:hAnsi="Times New Roman" w:cs="Times New Roman"/>
          <w:b/>
          <w:sz w:val="28"/>
          <w:szCs w:val="28"/>
        </w:rPr>
        <w:t>:</w:t>
      </w:r>
      <w:r w:rsidRPr="009757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757FA">
        <w:rPr>
          <w:rFonts w:ascii="Times New Roman" w:hAnsi="Times New Roman" w:cs="Times New Roman"/>
          <w:sz w:val="28"/>
          <w:szCs w:val="28"/>
        </w:rPr>
        <w:t>getDocument</w:t>
      </w:r>
      <w:proofErr w:type="spellEnd"/>
    </w:p>
    <w:p w:rsidR="003D7664" w:rsidRPr="009757FA" w:rsidRDefault="003D7664" w:rsidP="00DC0FD0">
      <w:pPr>
        <w:pStyle w:val="RSNormal"/>
        <w:ind w:firstLine="0"/>
        <w:rPr>
          <w:sz w:val="28"/>
          <w:szCs w:val="28"/>
          <w:lang w:val="en-US"/>
        </w:rPr>
      </w:pPr>
      <w:r w:rsidRPr="009757FA">
        <w:rPr>
          <w:b/>
          <w:sz w:val="28"/>
          <w:szCs w:val="28"/>
          <w:lang w:val="ru-RU"/>
        </w:rPr>
        <w:t>Адрес</w:t>
      </w:r>
      <w:r w:rsidRPr="009757FA">
        <w:rPr>
          <w:b/>
          <w:sz w:val="28"/>
          <w:szCs w:val="28"/>
          <w:lang w:val="en-US"/>
        </w:rPr>
        <w:t xml:space="preserve"> </w:t>
      </w:r>
      <w:r w:rsidRPr="009757FA">
        <w:rPr>
          <w:b/>
          <w:sz w:val="28"/>
          <w:szCs w:val="28"/>
          <w:lang w:val="ru-RU"/>
        </w:rPr>
        <w:t>размещения</w:t>
      </w:r>
      <w:r w:rsidRPr="009757FA">
        <w:rPr>
          <w:b/>
          <w:sz w:val="28"/>
          <w:szCs w:val="28"/>
          <w:lang w:val="en-US"/>
        </w:rPr>
        <w:t xml:space="preserve"> </w:t>
      </w:r>
      <w:r w:rsidRPr="009757FA">
        <w:rPr>
          <w:b/>
          <w:sz w:val="28"/>
          <w:szCs w:val="28"/>
          <w:lang w:val="ru-RU"/>
        </w:rPr>
        <w:t>сервиса:</w:t>
      </w:r>
      <w:r w:rsidRPr="009757FA">
        <w:rPr>
          <w:sz w:val="28"/>
          <w:szCs w:val="28"/>
          <w:lang w:val="ru-RU"/>
        </w:rPr>
        <w:t xml:space="preserve"> $SERVICE_BASE/</w:t>
      </w:r>
      <w:proofErr w:type="spellStart"/>
      <w:r w:rsidRPr="009757FA">
        <w:rPr>
          <w:sz w:val="28"/>
          <w:szCs w:val="28"/>
          <w:lang w:val="ru-RU"/>
        </w:rPr>
        <w:t>api</w:t>
      </w:r>
      <w:proofErr w:type="spellEnd"/>
      <w:r w:rsidRPr="009757FA">
        <w:rPr>
          <w:sz w:val="28"/>
          <w:szCs w:val="28"/>
          <w:lang w:val="ru-RU"/>
        </w:rPr>
        <w:t>/v</w:t>
      </w:r>
      <w:r w:rsidR="00B143D2" w:rsidRPr="009757FA">
        <w:rPr>
          <w:sz w:val="28"/>
          <w:szCs w:val="28"/>
          <w:lang w:val="en-US"/>
        </w:rPr>
        <w:t>2</w:t>
      </w:r>
      <w:r w:rsidRPr="009757FA">
        <w:rPr>
          <w:sz w:val="28"/>
          <w:szCs w:val="28"/>
          <w:lang w:val="ru-RU"/>
        </w:rPr>
        <w:t>/</w:t>
      </w:r>
      <w:proofErr w:type="spellStart"/>
      <w:r w:rsidRPr="009757FA">
        <w:rPr>
          <w:sz w:val="28"/>
          <w:szCs w:val="28"/>
          <w:lang w:val="ru-RU"/>
        </w:rPr>
        <w:t>getDocument</w:t>
      </w:r>
      <w:proofErr w:type="spellEnd"/>
      <w:r w:rsidRPr="009757FA">
        <w:rPr>
          <w:sz w:val="28"/>
          <w:szCs w:val="28"/>
          <w:lang w:val="ru-RU"/>
        </w:rPr>
        <w:t>.</w:t>
      </w:r>
    </w:p>
    <w:p w:rsidR="003D7664" w:rsidRPr="009757FA" w:rsidRDefault="003D7664" w:rsidP="003D7664">
      <w:pPr>
        <w:pStyle w:val="RSNormal"/>
        <w:rPr>
          <w:sz w:val="28"/>
          <w:szCs w:val="28"/>
          <w:lang w:val="en-US"/>
        </w:rPr>
      </w:pPr>
    </w:p>
    <w:p w:rsidR="005F6153" w:rsidRPr="009757FA" w:rsidRDefault="003D7664" w:rsidP="00DC0FD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</w:pPr>
      <w:r w:rsidRPr="009757F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x-none"/>
        </w:rPr>
        <w:t xml:space="preserve">HTTP </w:t>
      </w:r>
      <w:proofErr w:type="spellStart"/>
      <w:r w:rsidRPr="009757F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x-none"/>
        </w:rPr>
        <w:t>метод</w:t>
      </w:r>
      <w:proofErr w:type="spellEnd"/>
      <w:r w:rsidRPr="009757F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x-none"/>
        </w:rPr>
        <w:t xml:space="preserve"> </w:t>
      </w:r>
      <w:proofErr w:type="spellStart"/>
      <w:r w:rsidRPr="009757F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x-none"/>
        </w:rPr>
        <w:t>запроса</w:t>
      </w:r>
      <w:proofErr w:type="spellEnd"/>
      <w:r w:rsidRPr="009757FA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x-none"/>
        </w:rPr>
        <w:t>:</w:t>
      </w:r>
      <w:r w:rsidRPr="009757FA"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  <w:t xml:space="preserve"> </w:t>
      </w:r>
      <w:r w:rsidR="00082AF0" w:rsidRPr="009757FA"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  <w:t>POST</w:t>
      </w:r>
    </w:p>
    <w:p w:rsidR="00DC0FD0" w:rsidRPr="009757FA" w:rsidRDefault="00DC0FD0" w:rsidP="00DC0FD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</w:pPr>
    </w:p>
    <w:p w:rsidR="00DC0FD0" w:rsidRPr="009757FA" w:rsidRDefault="00DC0FD0" w:rsidP="00DC0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757F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Файл, содержащий </w:t>
      </w:r>
      <w:r w:rsidRPr="009757FA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XSD</w:t>
      </w:r>
      <w:r w:rsidRPr="009757F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схему документа:</w:t>
      </w:r>
      <w:r w:rsidRPr="009757F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B143D2" w:rsidRPr="009757FA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GetDocument</w:t>
      </w:r>
      <w:proofErr w:type="spellEnd"/>
      <w:r w:rsidR="00B143D2" w:rsidRPr="009757FA">
        <w:rPr>
          <w:rFonts w:ascii="Times New Roman" w:eastAsia="Times New Roman" w:hAnsi="Times New Roman" w:cs="Times New Roman"/>
          <w:sz w:val="28"/>
          <w:szCs w:val="28"/>
          <w:lang w:eastAsia="x-none"/>
        </w:rPr>
        <w:t>-1.0.0.</w:t>
      </w:r>
      <w:proofErr w:type="spellStart"/>
      <w:r w:rsidR="00B143D2" w:rsidRPr="009757FA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xsd</w:t>
      </w:r>
      <w:proofErr w:type="spellEnd"/>
    </w:p>
    <w:p w:rsidR="00DC0FD0" w:rsidRPr="009757FA" w:rsidRDefault="00DC0FD0" w:rsidP="00DC0FD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</w:pPr>
    </w:p>
    <w:p w:rsidR="00F50251" w:rsidRPr="009757FA" w:rsidRDefault="00082AF0" w:rsidP="00F50251">
      <w:pPr>
        <w:pStyle w:val="RSNormal"/>
        <w:rPr>
          <w:sz w:val="28"/>
          <w:szCs w:val="28"/>
          <w:lang w:val="en-US"/>
        </w:rPr>
      </w:pPr>
      <w:r w:rsidRPr="009757FA">
        <w:rPr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Pr="009757FA">
        <w:rPr>
          <w:sz w:val="28"/>
          <w:szCs w:val="28"/>
          <w:lang w:val="en-US"/>
        </w:rPr>
        <w:t>GetDocumentRequest</w:t>
      </w:r>
      <w:proofErr w:type="spellEnd"/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1666"/>
        <w:gridCol w:w="1864"/>
        <w:gridCol w:w="2192"/>
        <w:gridCol w:w="1919"/>
        <w:gridCol w:w="2560"/>
      </w:tblGrid>
      <w:tr w:rsidR="003D7664" w:rsidRPr="009757FA" w:rsidTr="009924B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3D7664" w:rsidRPr="009757FA" w:rsidRDefault="003D7664" w:rsidP="003D76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3D7664" w:rsidRPr="009757FA" w:rsidRDefault="003D7664" w:rsidP="003D76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3D7664" w:rsidRPr="009757FA" w:rsidRDefault="003D7664" w:rsidP="003D76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3D7664" w:rsidRPr="009757FA" w:rsidRDefault="003D7664" w:rsidP="003D76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3D7664" w:rsidRPr="009757FA" w:rsidRDefault="003D7664" w:rsidP="003D766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A24094" w:rsidRPr="009757FA" w:rsidTr="009924B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94" w:rsidRPr="009757FA" w:rsidRDefault="00A24094" w:rsidP="00A2409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94" w:rsidRPr="009757FA" w:rsidRDefault="00A24094" w:rsidP="00A2409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94" w:rsidRPr="009757FA" w:rsidRDefault="00A24094" w:rsidP="00A2409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94" w:rsidRPr="009757FA" w:rsidRDefault="00A24094" w:rsidP="00A2409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94" w:rsidRPr="009757FA" w:rsidRDefault="00A24094" w:rsidP="00A2409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960D6C" w:rsidRPr="009757FA" w:rsidTr="009924B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6C" w:rsidRPr="009757FA" w:rsidRDefault="00960D6C" w:rsidP="00960D6C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InnNm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6C" w:rsidRPr="009757FA" w:rsidRDefault="00960D6C" w:rsidP="00960D6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6C" w:rsidRPr="009757FA" w:rsidRDefault="00960D6C" w:rsidP="00960D6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6C" w:rsidRPr="009757FA" w:rsidRDefault="00960D6C" w:rsidP="00960D6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6C" w:rsidRPr="009757FA" w:rsidRDefault="00960D6C" w:rsidP="00960D6C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960D6C" w:rsidRPr="009757FA" w:rsidTr="009924B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6C" w:rsidRPr="009757FA" w:rsidRDefault="00960D6C" w:rsidP="00960D6C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9757F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KppNmIo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6C" w:rsidRPr="009757FA" w:rsidRDefault="00960D6C" w:rsidP="00960D6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757F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6C" w:rsidRPr="009757FA" w:rsidRDefault="00960D6C" w:rsidP="00960D6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6C" w:rsidRPr="009757FA" w:rsidRDefault="00960D6C" w:rsidP="00960D6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6C" w:rsidRPr="009757FA" w:rsidRDefault="00960D6C" w:rsidP="00960D6C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A24094" w:rsidRPr="009757FA" w:rsidTr="009924BD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94" w:rsidRPr="009757FA" w:rsidRDefault="00A24094" w:rsidP="00A2409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Id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94" w:rsidRPr="009757FA" w:rsidRDefault="00A24094" w:rsidP="00A2409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94" w:rsidRPr="009757FA" w:rsidRDefault="00A24094" w:rsidP="00A2409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94" w:rsidRPr="009757FA" w:rsidRDefault="00A24094" w:rsidP="00A2409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(1-32)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94" w:rsidRPr="009757FA" w:rsidRDefault="00A24094" w:rsidP="00A24094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</w:t>
            </w: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документа. Передается уникальный идентификатор, присвоенный доку менту в системе НП</w:t>
            </w:r>
          </w:p>
        </w:tc>
      </w:tr>
    </w:tbl>
    <w:p w:rsidR="00F50251" w:rsidRPr="009757FA" w:rsidRDefault="00F50251" w:rsidP="00F50251">
      <w:pPr>
        <w:pStyle w:val="11"/>
        <w:spacing w:before="3"/>
        <w:ind w:right="-41" w:firstLine="70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952DB9" w:rsidRPr="009757FA" w:rsidRDefault="00F50251" w:rsidP="00E6583B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57FA">
        <w:rPr>
          <w:rFonts w:ascii="Times New Roman" w:hAnsi="Times New Roman" w:cs="Times New Roman"/>
          <w:color w:val="000000" w:themeColor="text1"/>
          <w:sz w:val="28"/>
          <w:szCs w:val="28"/>
        </w:rPr>
        <w:t>Сервис возвращает двоичный поток данных с указанием размера (Content-Length) и типа содержимого (Content-Type) в HTTP заголовке ответа. Сервис будет использоваться только для получения документов в</w:t>
      </w:r>
      <w:r w:rsidR="00952DB9" w:rsidRPr="009757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следующих допустимых форматах:</w:t>
      </w:r>
      <w:r w:rsidRPr="009757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52DB9" w:rsidRPr="009757FA">
        <w:rPr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r w:rsidR="00952DB9" w:rsidRPr="009757FA">
        <w:rPr>
          <w:rFonts w:ascii="Times New Roman" w:hAnsi="Times New Roman" w:cs="Times New Roman"/>
          <w:sz w:val="28"/>
          <w:szCs w:val="28"/>
        </w:rPr>
        <w:t>-</w:t>
      </w:r>
      <w:r w:rsidR="00952DB9" w:rsidRPr="009757FA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952DB9" w:rsidRPr="009757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52DB9" w:rsidRPr="009757FA">
        <w:rPr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r w:rsidR="00952DB9" w:rsidRPr="009757FA">
        <w:rPr>
          <w:rFonts w:ascii="Times New Roman" w:hAnsi="Times New Roman" w:cs="Times New Roman"/>
          <w:sz w:val="28"/>
          <w:szCs w:val="28"/>
        </w:rPr>
        <w:t>-</w:t>
      </w:r>
      <w:r w:rsidR="00952DB9" w:rsidRPr="009757FA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952DB9" w:rsidRPr="009757FA">
        <w:rPr>
          <w:rFonts w:ascii="Times New Roman" w:hAnsi="Times New Roman" w:cs="Times New Roman"/>
          <w:sz w:val="28"/>
          <w:szCs w:val="28"/>
        </w:rPr>
        <w:t xml:space="preserve">, </w:t>
      </w:r>
      <w:r w:rsidR="00952DB9" w:rsidRPr="009757FA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952DB9" w:rsidRPr="009757F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52DB9" w:rsidRPr="009757FA">
        <w:rPr>
          <w:rFonts w:ascii="Times New Roman" w:hAnsi="Times New Roman" w:cs="Times New Roman"/>
          <w:sz w:val="28"/>
          <w:szCs w:val="28"/>
          <w:lang w:val="en-US"/>
        </w:rPr>
        <w:t>rtf</w:t>
      </w:r>
      <w:r w:rsidR="00952DB9" w:rsidRPr="009757FA">
        <w:rPr>
          <w:rFonts w:ascii="Times New Roman" w:hAnsi="Times New Roman" w:cs="Times New Roman"/>
          <w:sz w:val="28"/>
          <w:szCs w:val="28"/>
        </w:rPr>
        <w:t xml:space="preserve">,  </w:t>
      </w:r>
      <w:r w:rsidR="00952DB9" w:rsidRPr="009757FA">
        <w:rPr>
          <w:rFonts w:ascii="Times New Roman" w:hAnsi="Times New Roman" w:cs="Times New Roman"/>
          <w:sz w:val="28"/>
          <w:szCs w:val="28"/>
          <w:lang w:val="en-US"/>
        </w:rPr>
        <w:t>jpeg</w:t>
      </w:r>
      <w:proofErr w:type="gramEnd"/>
      <w:r w:rsidR="00952DB9" w:rsidRPr="009757FA">
        <w:rPr>
          <w:rFonts w:ascii="Times New Roman" w:hAnsi="Times New Roman" w:cs="Times New Roman"/>
          <w:sz w:val="28"/>
          <w:szCs w:val="28"/>
        </w:rPr>
        <w:t xml:space="preserve">, </w:t>
      </w:r>
      <w:r w:rsidR="00952DB9" w:rsidRPr="009757FA">
        <w:rPr>
          <w:rFonts w:ascii="Times New Roman" w:hAnsi="Times New Roman" w:cs="Times New Roman"/>
          <w:sz w:val="28"/>
          <w:szCs w:val="28"/>
          <w:lang w:val="en-US"/>
        </w:rPr>
        <w:t>tiff</w:t>
      </w:r>
      <w:r w:rsidR="00952DB9" w:rsidRPr="009757FA">
        <w:rPr>
          <w:rFonts w:ascii="Times New Roman" w:hAnsi="Times New Roman" w:cs="Times New Roman"/>
          <w:sz w:val="28"/>
          <w:szCs w:val="28"/>
        </w:rPr>
        <w:t xml:space="preserve">, </w:t>
      </w:r>
      <w:r w:rsidR="00952DB9" w:rsidRPr="009757FA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952DB9" w:rsidRPr="009757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52DB9" w:rsidRPr="009757FA">
        <w:rPr>
          <w:rFonts w:ascii="Times New Roman" w:hAnsi="Times New Roman" w:cs="Times New Roman"/>
          <w:sz w:val="28"/>
          <w:szCs w:val="28"/>
          <w:lang w:val="en-US"/>
        </w:rPr>
        <w:t>oxml</w:t>
      </w:r>
      <w:proofErr w:type="spellEnd"/>
      <w:r w:rsidR="00952DB9" w:rsidRPr="009757FA">
        <w:rPr>
          <w:rFonts w:ascii="Times New Roman" w:hAnsi="Times New Roman" w:cs="Times New Roman"/>
          <w:sz w:val="28"/>
          <w:szCs w:val="28"/>
        </w:rPr>
        <w:t>-</w:t>
      </w:r>
      <w:r w:rsidR="00952DB9" w:rsidRPr="009757FA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952DB9" w:rsidRPr="009757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52DB9" w:rsidRPr="009757FA">
        <w:rPr>
          <w:rFonts w:ascii="Times New Roman" w:hAnsi="Times New Roman" w:cs="Times New Roman"/>
          <w:sz w:val="28"/>
          <w:szCs w:val="28"/>
          <w:lang w:val="en-US"/>
        </w:rPr>
        <w:t>oxml</w:t>
      </w:r>
      <w:proofErr w:type="spellEnd"/>
      <w:r w:rsidR="00952DB9" w:rsidRPr="009757FA">
        <w:rPr>
          <w:rFonts w:ascii="Times New Roman" w:hAnsi="Times New Roman" w:cs="Times New Roman"/>
          <w:sz w:val="28"/>
          <w:szCs w:val="28"/>
        </w:rPr>
        <w:t>-</w:t>
      </w:r>
      <w:r w:rsidR="00952DB9" w:rsidRPr="009757FA">
        <w:rPr>
          <w:rFonts w:ascii="Times New Roman" w:hAnsi="Times New Roman" w:cs="Times New Roman"/>
          <w:sz w:val="28"/>
          <w:szCs w:val="28"/>
          <w:lang w:val="en-US"/>
        </w:rPr>
        <w:t>spreadsheet</w:t>
      </w:r>
      <w:r w:rsidR="00952DB9" w:rsidRPr="009757FA">
        <w:rPr>
          <w:rFonts w:ascii="Times New Roman" w:hAnsi="Times New Roman" w:cs="Times New Roman"/>
          <w:sz w:val="28"/>
          <w:szCs w:val="28"/>
        </w:rPr>
        <w:t>.</w:t>
      </w:r>
    </w:p>
    <w:p w:rsidR="00F50251" w:rsidRPr="009757FA" w:rsidRDefault="00F50251" w:rsidP="00F50251">
      <w:pPr>
        <w:pStyle w:val="11"/>
        <w:spacing w:before="3"/>
        <w:ind w:right="-41" w:firstLine="70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F50251" w:rsidRPr="009757FA" w:rsidRDefault="00F50251" w:rsidP="009757FA">
      <w:pPr>
        <w:pStyle w:val="11"/>
        <w:spacing w:before="3"/>
        <w:ind w:right="-41" w:firstLine="708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 w:eastAsia="en-US"/>
        </w:rPr>
      </w:pPr>
      <w:r w:rsidRPr="009757F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 w:eastAsia="en-US"/>
        </w:rPr>
        <w:t>Сервис должен вернуть один из указанных ниже HTTP кодов ответа (HTTP response code)</w:t>
      </w:r>
      <w:r w:rsidR="009757FA" w:rsidRPr="009757F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 w:eastAsia="en-US"/>
        </w:rPr>
        <w:t>.</w:t>
      </w:r>
    </w:p>
    <w:p w:rsidR="00F50251" w:rsidRPr="00A24094" w:rsidRDefault="00F50251" w:rsidP="00F50251">
      <w:pPr>
        <w:pStyle w:val="11"/>
        <w:spacing w:before="3"/>
        <w:ind w:right="-41" w:firstLine="70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bookmarkStart w:id="5" w:name="_Сервис_getFile"/>
      <w:bookmarkEnd w:id="5"/>
    </w:p>
    <w:p w:rsidR="00CD59A9" w:rsidRPr="009757FA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Метод_getDatamartVersions"/>
      <w:bookmarkStart w:id="7" w:name="_Метод_RegisterRequestForSourceDocs"/>
      <w:bookmarkStart w:id="8" w:name="_Сервис_registerAvailableFile"/>
      <w:bookmarkEnd w:id="6"/>
      <w:bookmarkEnd w:id="7"/>
      <w:bookmarkEnd w:id="8"/>
    </w:p>
    <w:p w:rsidR="00CD59A9" w:rsidRPr="00A24094" w:rsidRDefault="00CD59A9" w:rsidP="009924BD">
      <w:pPr>
        <w:pStyle w:val="11"/>
        <w:numPr>
          <w:ilvl w:val="0"/>
          <w:numId w:val="1"/>
        </w:numPr>
        <w:spacing w:before="3"/>
        <w:ind w:left="2835" w:right="5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4094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 и реакция системы.</w:t>
      </w:r>
    </w:p>
    <w:p w:rsidR="00CD59A9" w:rsidRPr="00A24094" w:rsidRDefault="00CD59A9" w:rsidP="00BF019E">
      <w:pPr>
        <w:pStyle w:val="11"/>
        <w:spacing w:before="3"/>
        <w:ind w:right="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A24094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490" w:type="dxa"/>
        <w:tblInd w:w="-147" w:type="dxa"/>
        <w:tblLook w:val="04A0" w:firstRow="1" w:lastRow="0" w:firstColumn="1" w:lastColumn="0" w:noHBand="0" w:noVBand="1"/>
      </w:tblPr>
      <w:tblGrid>
        <w:gridCol w:w="1245"/>
        <w:gridCol w:w="4000"/>
        <w:gridCol w:w="5245"/>
      </w:tblGrid>
      <w:tr w:rsidR="00CD59A9" w:rsidRPr="00A24094" w:rsidTr="009757FA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D59A9" w:rsidRPr="00A24094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4094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D59A9" w:rsidRPr="00A24094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4094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D59A9" w:rsidRPr="00A24094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4094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CD59A9" w:rsidRPr="00A24094" w:rsidTr="009757FA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A24094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094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094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094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A24094" w:rsidRPr="00A24094" w:rsidTr="009757FA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9924BD" w:rsidRDefault="009757FA" w:rsidP="009924B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404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9924BD" w:rsidRDefault="009757FA" w:rsidP="009924B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9757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апрошенный идентификатор документа не найден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9924BD" w:rsidRDefault="00CD59A9" w:rsidP="009924B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4BD">
              <w:rPr>
                <w:rFonts w:ascii="Times New Roman" w:hAnsi="Times New Roman" w:cs="Times New Roman"/>
                <w:sz w:val="28"/>
                <w:szCs w:val="28"/>
              </w:rPr>
              <w:t>Запрос считается исполненным</w:t>
            </w:r>
          </w:p>
        </w:tc>
      </w:tr>
      <w:tr w:rsidR="00CD59A9" w:rsidRPr="00A24094" w:rsidTr="009757FA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A24094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094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094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A24094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094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  <w:tr w:rsidR="00A24094" w:rsidRPr="00A24094" w:rsidTr="009757FA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94" w:rsidRPr="00A24094" w:rsidRDefault="00A24094" w:rsidP="00A2409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094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94" w:rsidRPr="00A24094" w:rsidRDefault="00A24094" w:rsidP="00A2409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094">
              <w:rPr>
                <w:rFonts w:ascii="Times New Roman" w:hAnsi="Times New Roman" w:cs="Times New Roman"/>
                <w:sz w:val="28"/>
                <w:szCs w:val="28"/>
              </w:rPr>
              <w:t>Сервис недоступен, указывается при временной невозможности предоставить тело документа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94" w:rsidRPr="00A24094" w:rsidRDefault="00A24094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094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исполненным. Необходимо повторить попытку позже.</w:t>
            </w:r>
          </w:p>
        </w:tc>
      </w:tr>
    </w:tbl>
    <w:p w:rsidR="00EF5FDC" w:rsidRPr="00A24094" w:rsidRDefault="00EF5FDC" w:rsidP="00BF019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F5FDC" w:rsidRPr="00A24094" w:rsidSect="00E6583B">
      <w:footerReference w:type="default" r:id="rId8"/>
      <w:pgSz w:w="12240" w:h="15840"/>
      <w:pgMar w:top="1134" w:right="850" w:bottom="1134" w:left="1134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B91" w:rsidRDefault="003E1B91">
      <w:pPr>
        <w:spacing w:after="0" w:line="240" w:lineRule="auto"/>
      </w:pPr>
      <w:r>
        <w:separator/>
      </w:r>
    </w:p>
  </w:endnote>
  <w:endnote w:type="continuationSeparator" w:id="0">
    <w:p w:rsidR="003E1B91" w:rsidRDefault="003E1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9129561"/>
      <w:docPartObj>
        <w:docPartGallery w:val="Page Numbers (Bottom of Page)"/>
        <w:docPartUnique/>
      </w:docPartObj>
    </w:sdtPr>
    <w:sdtEndPr/>
    <w:sdtContent>
      <w:p w:rsidR="00BF019E" w:rsidRDefault="00BF019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0B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F019E" w:rsidRDefault="00BF01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B91" w:rsidRDefault="003E1B91">
      <w:pPr>
        <w:spacing w:after="0" w:line="240" w:lineRule="auto"/>
      </w:pPr>
      <w:r>
        <w:separator/>
      </w:r>
    </w:p>
  </w:footnote>
  <w:footnote w:type="continuationSeparator" w:id="0">
    <w:p w:rsidR="003E1B91" w:rsidRDefault="003E1B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38002288"/>
    <w:multiLevelType w:val="hybridMultilevel"/>
    <w:tmpl w:val="C82E48F0"/>
    <w:lvl w:ilvl="0" w:tplc="CEAAD2F0">
      <w:start w:val="500"/>
      <w:numFmt w:val="bullet"/>
      <w:lvlText w:val=""/>
      <w:lvlJc w:val="left"/>
      <w:pPr>
        <w:ind w:left="1068" w:hanging="360"/>
      </w:pPr>
      <w:rPr>
        <w:rFonts w:ascii="Symbol" w:eastAsia="Aria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A9A3673"/>
    <w:multiLevelType w:val="hybridMultilevel"/>
    <w:tmpl w:val="F68845AE"/>
    <w:lvl w:ilvl="0" w:tplc="BC08F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05FCA"/>
    <w:multiLevelType w:val="multilevel"/>
    <w:tmpl w:val="2A36E7F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9A9"/>
    <w:rsid w:val="00003318"/>
    <w:rsid w:val="00017AEC"/>
    <w:rsid w:val="00082AF0"/>
    <w:rsid w:val="000E3E1E"/>
    <w:rsid w:val="001101E6"/>
    <w:rsid w:val="00165259"/>
    <w:rsid w:val="0017455A"/>
    <w:rsid w:val="001A20CB"/>
    <w:rsid w:val="001A7C11"/>
    <w:rsid w:val="001F6108"/>
    <w:rsid w:val="002A748E"/>
    <w:rsid w:val="003D7664"/>
    <w:rsid w:val="003E1B91"/>
    <w:rsid w:val="004303D3"/>
    <w:rsid w:val="00537A1B"/>
    <w:rsid w:val="005D721A"/>
    <w:rsid w:val="005F6153"/>
    <w:rsid w:val="0067399F"/>
    <w:rsid w:val="006A1C40"/>
    <w:rsid w:val="006C17E9"/>
    <w:rsid w:val="006D2F1D"/>
    <w:rsid w:val="006E624E"/>
    <w:rsid w:val="00705D61"/>
    <w:rsid w:val="0079407D"/>
    <w:rsid w:val="007F46F7"/>
    <w:rsid w:val="0085385F"/>
    <w:rsid w:val="008A0E45"/>
    <w:rsid w:val="009360BE"/>
    <w:rsid w:val="00952DB9"/>
    <w:rsid w:val="00960D6C"/>
    <w:rsid w:val="009757FA"/>
    <w:rsid w:val="0098123D"/>
    <w:rsid w:val="009851FE"/>
    <w:rsid w:val="009924BD"/>
    <w:rsid w:val="00A048C4"/>
    <w:rsid w:val="00A069BC"/>
    <w:rsid w:val="00A24094"/>
    <w:rsid w:val="00A472CC"/>
    <w:rsid w:val="00B02FFC"/>
    <w:rsid w:val="00B143D2"/>
    <w:rsid w:val="00B45FF6"/>
    <w:rsid w:val="00BF019E"/>
    <w:rsid w:val="00CD59A9"/>
    <w:rsid w:val="00D35D28"/>
    <w:rsid w:val="00DC0FD0"/>
    <w:rsid w:val="00DD12FF"/>
    <w:rsid w:val="00E537A2"/>
    <w:rsid w:val="00E60483"/>
    <w:rsid w:val="00E6583B"/>
    <w:rsid w:val="00EF5FDC"/>
    <w:rsid w:val="00F12038"/>
    <w:rsid w:val="00F50251"/>
    <w:rsid w:val="00FB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98BA3"/>
  <w15:chartTrackingRefBased/>
  <w15:docId w15:val="{9F19A62B-4E3D-4A9A-98F5-C4463AF8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59A9"/>
    <w:pPr>
      <w:spacing w:after="200" w:line="276" w:lineRule="auto"/>
    </w:pPr>
  </w:style>
  <w:style w:type="paragraph" w:styleId="1">
    <w:name w:val="heading 1"/>
    <w:basedOn w:val="a"/>
    <w:next w:val="RSNormal"/>
    <w:link w:val="10"/>
    <w:qFormat/>
    <w:rsid w:val="005F6153"/>
    <w:pPr>
      <w:keepNext/>
      <w:pageBreakBefore/>
      <w:numPr>
        <w:numId w:val="3"/>
      </w:numPr>
      <w:spacing w:before="120" w:after="12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5F6153"/>
    <w:pPr>
      <w:pageBreakBefore w:val="0"/>
      <w:numPr>
        <w:ilvl w:val="1"/>
      </w:numPr>
      <w:tabs>
        <w:tab w:val="left" w:pos="851"/>
      </w:tabs>
      <w:ind w:left="578" w:hanging="578"/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5F6153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5F6153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"/>
    <w:link w:val="50"/>
    <w:qFormat/>
    <w:rsid w:val="005F6153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F6153"/>
    <w:pPr>
      <w:keepNext/>
      <w:keepLines/>
      <w:numPr>
        <w:ilvl w:val="5"/>
        <w:numId w:val="3"/>
      </w:numPr>
      <w:spacing w:before="120" w:after="12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F6153"/>
    <w:pPr>
      <w:numPr>
        <w:ilvl w:val="6"/>
        <w:numId w:val="3"/>
      </w:num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F6153"/>
    <w:pPr>
      <w:numPr>
        <w:ilvl w:val="7"/>
        <w:numId w:val="3"/>
      </w:num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F6153"/>
    <w:pPr>
      <w:numPr>
        <w:ilvl w:val="8"/>
        <w:numId w:val="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D59A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CD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59A9"/>
  </w:style>
  <w:style w:type="table" w:styleId="a5">
    <w:name w:val="Table Grid"/>
    <w:basedOn w:val="a1"/>
    <w:uiPriority w:val="39"/>
    <w:rsid w:val="00CD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D59A9"/>
    <w:rPr>
      <w:color w:val="0563C1" w:themeColor="hyperlink"/>
      <w:u w:val="single"/>
    </w:rPr>
  </w:style>
  <w:style w:type="paragraph" w:customStyle="1" w:styleId="RSNormal">
    <w:name w:val="RS_Normal"/>
    <w:basedOn w:val="a"/>
    <w:link w:val="RSNormalChar"/>
    <w:qFormat/>
    <w:rsid w:val="00CD59A9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CD59A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7">
    <w:name w:val="_Заголовок таблицы"/>
    <w:basedOn w:val="a"/>
    <w:rsid w:val="00CD59A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8">
    <w:name w:val="_Основной с красной строки"/>
    <w:basedOn w:val="a"/>
    <w:link w:val="a9"/>
    <w:qFormat/>
    <w:rsid w:val="00CD59A9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_Основной с красной строки Знак"/>
    <w:link w:val="a8"/>
    <w:rsid w:val="00CD59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5F6153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5F6153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rsid w:val="005F6153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5F6153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F6153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F615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F6153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F6153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F6153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styleId="aa">
    <w:name w:val="Normal (Web)"/>
    <w:basedOn w:val="a"/>
    <w:uiPriority w:val="99"/>
    <w:semiHidden/>
    <w:unhideWhenUsed/>
    <w:rsid w:val="0053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taxmon.nalog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Шарабайко Андрей Александрович</cp:lastModifiedBy>
  <cp:revision>6</cp:revision>
  <dcterms:created xsi:type="dcterms:W3CDTF">2022-02-26T07:12:00Z</dcterms:created>
  <dcterms:modified xsi:type="dcterms:W3CDTF">2022-02-28T10:48:00Z</dcterms:modified>
</cp:coreProperties>
</file>